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47ABD0" w14:textId="77777777" w:rsidR="00C250D6" w:rsidRPr="00A83110" w:rsidRDefault="00C250D6">
      <w:pPr>
        <w:rPr>
          <w:sz w:val="40"/>
          <w:szCs w:val="40"/>
        </w:rPr>
      </w:pPr>
      <w:r w:rsidRPr="00A83110">
        <w:rPr>
          <w:sz w:val="40"/>
          <w:szCs w:val="40"/>
        </w:rPr>
        <w:t xml:space="preserve">Instructie </w:t>
      </w:r>
      <w:r w:rsidR="003A2508" w:rsidRPr="00A83110">
        <w:rPr>
          <w:sz w:val="40"/>
          <w:szCs w:val="40"/>
        </w:rPr>
        <w:t>document voor Egmond’s</w:t>
      </w:r>
      <w:r w:rsidRPr="00A83110">
        <w:rPr>
          <w:sz w:val="40"/>
          <w:szCs w:val="40"/>
        </w:rPr>
        <w:t xml:space="preserve"> Medische Meiland</w:t>
      </w:r>
      <w:r w:rsidR="003A2508" w:rsidRPr="00A83110">
        <w:rPr>
          <w:sz w:val="40"/>
          <w:szCs w:val="40"/>
        </w:rPr>
        <w:t>.</w:t>
      </w:r>
    </w:p>
    <w:p w14:paraId="21974586" w14:textId="77777777" w:rsidR="003A2508" w:rsidRDefault="003A2508"/>
    <w:p w14:paraId="4352DBEE" w14:textId="77777777" w:rsidR="003A2508" w:rsidRDefault="003A2508"/>
    <w:p w14:paraId="5CCC006B" w14:textId="77777777" w:rsidR="003A2508" w:rsidRDefault="003A2508">
      <w:r w:rsidRPr="00DF7586">
        <w:rPr>
          <w:b/>
          <w:bCs/>
        </w:rPr>
        <w:t>Stap 1:</w:t>
      </w:r>
      <w:r>
        <w:t xml:space="preserve"> open de app iMovie</w:t>
      </w:r>
    </w:p>
    <w:p w14:paraId="1938E33D" w14:textId="77777777" w:rsidR="002F065C" w:rsidRDefault="002F065C"/>
    <w:p w14:paraId="367250E2" w14:textId="77777777" w:rsidR="002F065C" w:rsidRDefault="002F065C"/>
    <w:p w14:paraId="5A95D101" w14:textId="77777777" w:rsidR="002F065C" w:rsidRDefault="002F065C">
      <w:r w:rsidRPr="00DF7586">
        <w:rPr>
          <w:b/>
          <w:bCs/>
        </w:rPr>
        <w:t>Stap 2:</w:t>
      </w:r>
      <w:r>
        <w:t xml:space="preserve"> </w:t>
      </w:r>
      <w:r w:rsidR="00E02BDB">
        <w:t xml:space="preserve">upload de video </w:t>
      </w:r>
      <w:r w:rsidR="005515E0">
        <w:t xml:space="preserve">door op de plus te drukken en </w:t>
      </w:r>
      <w:r w:rsidR="00B7625C">
        <w:t>kies</w:t>
      </w:r>
      <w:r w:rsidR="005515E0">
        <w:t xml:space="preserve"> fi</w:t>
      </w:r>
      <w:r w:rsidR="00D656B6">
        <w:t xml:space="preserve">lm. </w:t>
      </w:r>
      <w:r w:rsidR="00B7625C">
        <w:t>Selecteer de gewenste video en druk op maak film aan.</w:t>
      </w:r>
    </w:p>
    <w:p w14:paraId="40800A93" w14:textId="77777777" w:rsidR="00BE608F" w:rsidRDefault="00BE608F"/>
    <w:p w14:paraId="0B2282DF" w14:textId="77777777" w:rsidR="00BE608F" w:rsidRDefault="00072150">
      <w:r>
        <w:rPr>
          <w:noProof/>
        </w:rPr>
        <w:drawing>
          <wp:anchor distT="0" distB="0" distL="114300" distR="114300" simplePos="0" relativeHeight="251661312" behindDoc="0" locked="0" layoutInCell="1" allowOverlap="1" wp14:anchorId="05E2546D" wp14:editId="56CD7C70">
            <wp:simplePos x="0" y="0"/>
            <wp:positionH relativeFrom="column">
              <wp:posOffset>2942506</wp:posOffset>
            </wp:positionH>
            <wp:positionV relativeFrom="paragraph">
              <wp:posOffset>564648</wp:posOffset>
            </wp:positionV>
            <wp:extent cx="2512060" cy="2544445"/>
            <wp:effectExtent l="0" t="0" r="2540" b="0"/>
            <wp:wrapTopAndBottom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3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524" t="160"/>
                    <a:stretch/>
                  </pic:blipFill>
                  <pic:spPr bwMode="auto">
                    <a:xfrm>
                      <a:off x="0" y="0"/>
                      <a:ext cx="2512060" cy="25444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B1FE3">
        <w:rPr>
          <w:noProof/>
        </w:rPr>
        <w:drawing>
          <wp:anchor distT="0" distB="0" distL="114300" distR="114300" simplePos="0" relativeHeight="251660288" behindDoc="0" locked="0" layoutInCell="1" allowOverlap="1" wp14:anchorId="242BC049" wp14:editId="3D7C8411">
            <wp:simplePos x="0" y="0"/>
            <wp:positionH relativeFrom="column">
              <wp:posOffset>198035</wp:posOffset>
            </wp:positionH>
            <wp:positionV relativeFrom="paragraph">
              <wp:posOffset>2095265</wp:posOffset>
            </wp:positionV>
            <wp:extent cx="2129155" cy="1170016"/>
            <wp:effectExtent l="0" t="0" r="4445" b="0"/>
            <wp:wrapTopAndBottom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747" t="35304" r="31291" b="35466"/>
                    <a:stretch/>
                  </pic:blipFill>
                  <pic:spPr bwMode="auto">
                    <a:xfrm>
                      <a:off x="0" y="0"/>
                      <a:ext cx="2129155" cy="11700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6042C" w:rsidRPr="00DF7586"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6CE347F4" wp14:editId="664C5C4A">
            <wp:simplePos x="0" y="0"/>
            <wp:positionH relativeFrom="column">
              <wp:posOffset>1270</wp:posOffset>
            </wp:positionH>
            <wp:positionV relativeFrom="paragraph">
              <wp:posOffset>207010</wp:posOffset>
            </wp:positionV>
            <wp:extent cx="2531745" cy="1823085"/>
            <wp:effectExtent l="0" t="0" r="0" b="5715"/>
            <wp:wrapTopAndBottom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899" r="45804" b="33907"/>
                    <a:stretch/>
                  </pic:blipFill>
                  <pic:spPr bwMode="auto">
                    <a:xfrm>
                      <a:off x="0" y="0"/>
                      <a:ext cx="2531745" cy="18230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0353D8" w14:textId="77777777" w:rsidR="009F3F3E" w:rsidRDefault="009F3F3E">
      <w:pPr>
        <w:rPr>
          <w:b/>
          <w:bCs/>
        </w:rPr>
      </w:pPr>
    </w:p>
    <w:p w14:paraId="08B44D1B" w14:textId="2ECD2346" w:rsidR="0096042C" w:rsidRDefault="0096042C">
      <w:r w:rsidRPr="00072150">
        <w:rPr>
          <w:b/>
          <w:bCs/>
        </w:rPr>
        <w:t>Stap 3</w:t>
      </w:r>
      <w:r w:rsidR="00072150">
        <w:t>: bewerk video</w:t>
      </w:r>
      <w:r w:rsidR="001648E2">
        <w:t xml:space="preserve">. Klik op de balk met de video onderaan het beeld. </w:t>
      </w:r>
      <w:r w:rsidR="00BD4769">
        <w:t>Hier</w:t>
      </w:r>
      <w:r w:rsidR="00192866">
        <w:t>mee wordt het teken</w:t>
      </w:r>
      <w:r w:rsidR="00BD4769">
        <w:t xml:space="preserve"> </w:t>
      </w:r>
      <w:r w:rsidR="00413A19">
        <w:t>‘</w:t>
      </w:r>
      <w:r w:rsidR="00BD4769">
        <w:t>titel</w:t>
      </w:r>
      <w:r w:rsidR="00E369B3">
        <w:t>’</w:t>
      </w:r>
      <w:r w:rsidR="00BD4769">
        <w:t xml:space="preserve"> zichtbaar. Klik hierop om de video te gaan bewerken. </w:t>
      </w:r>
      <w:r w:rsidR="00AC1472">
        <w:t>Bewerk naar eigen inzicht de format van de titel</w:t>
      </w:r>
      <w:r w:rsidR="00A47E14">
        <w:t xml:space="preserve"> (kleur, stijl)</w:t>
      </w:r>
      <w:r w:rsidR="00AC1472">
        <w:t xml:space="preserve">. Let op dat je wel </w:t>
      </w:r>
      <w:r w:rsidR="002E3694">
        <w:t xml:space="preserve">‘duur </w:t>
      </w:r>
      <w:r w:rsidR="005C0188">
        <w:t>volledige</w:t>
      </w:r>
      <w:r w:rsidR="002E3694">
        <w:t xml:space="preserve"> fragment’</w:t>
      </w:r>
      <w:r w:rsidR="002C4D99">
        <w:t xml:space="preserve"> aanvinkt. </w:t>
      </w:r>
    </w:p>
    <w:p w14:paraId="07FEAACD" w14:textId="77777777" w:rsidR="00AB7ACA" w:rsidRDefault="00263DAA">
      <w:r>
        <w:rPr>
          <w:noProof/>
          <w:sz w:val="40"/>
          <w:szCs w:val="40"/>
        </w:rPr>
        <w:drawing>
          <wp:anchor distT="0" distB="0" distL="114300" distR="114300" simplePos="0" relativeHeight="251663360" behindDoc="0" locked="0" layoutInCell="1" allowOverlap="1" wp14:anchorId="53B9CFAA" wp14:editId="1A60968F">
            <wp:simplePos x="0" y="0"/>
            <wp:positionH relativeFrom="column">
              <wp:posOffset>2981325</wp:posOffset>
            </wp:positionH>
            <wp:positionV relativeFrom="paragraph">
              <wp:posOffset>237490</wp:posOffset>
            </wp:positionV>
            <wp:extent cx="3568065" cy="2479040"/>
            <wp:effectExtent l="0" t="0" r="635" b="0"/>
            <wp:wrapTopAndBottom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fbeelding 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68065" cy="2479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388E2371" wp14:editId="3FF27686">
            <wp:simplePos x="0" y="0"/>
            <wp:positionH relativeFrom="column">
              <wp:posOffset>-682594</wp:posOffset>
            </wp:positionH>
            <wp:positionV relativeFrom="paragraph">
              <wp:posOffset>240349</wp:posOffset>
            </wp:positionV>
            <wp:extent cx="3554730" cy="2470150"/>
            <wp:effectExtent l="0" t="0" r="1270" b="6350"/>
            <wp:wrapTopAndBottom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fbeelding 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4730" cy="2470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EB3178" w14:textId="77777777" w:rsidR="00EF0530" w:rsidRDefault="00EF0530"/>
    <w:p w14:paraId="39A43FF1" w14:textId="77777777" w:rsidR="00B463BF" w:rsidRDefault="00B463BF">
      <w:pPr>
        <w:rPr>
          <w:b/>
          <w:bCs/>
        </w:rPr>
      </w:pPr>
    </w:p>
    <w:p w14:paraId="0CD5AEE0" w14:textId="532B27D7" w:rsidR="00A207F2" w:rsidRDefault="002E0B5F">
      <w:r w:rsidRPr="00771FAD">
        <w:rPr>
          <w:b/>
          <w:bCs/>
        </w:rPr>
        <w:t>Stap 4:</w:t>
      </w:r>
      <w:r>
        <w:t xml:space="preserve"> stuur filmpje naar … </w:t>
      </w:r>
      <w:r w:rsidR="001F3BCF">
        <w:t>H</w:t>
      </w:r>
      <w:r>
        <w:t xml:space="preserve">eel veel </w:t>
      </w:r>
      <w:r w:rsidR="00E4358B">
        <w:t>plezier en succes</w:t>
      </w:r>
      <w:r w:rsidR="00771FAD">
        <w:t>!!</w:t>
      </w:r>
    </w:p>
    <w:p w14:paraId="7FF6B2DF" w14:textId="77777777" w:rsidR="00BE608F" w:rsidRDefault="00BE608F"/>
    <w:sectPr w:rsidR="00BE60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8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0D6"/>
    <w:rsid w:val="00072150"/>
    <w:rsid w:val="000F0D1E"/>
    <w:rsid w:val="001648E2"/>
    <w:rsid w:val="00192866"/>
    <w:rsid w:val="001F3BCF"/>
    <w:rsid w:val="00263DAA"/>
    <w:rsid w:val="002C4D99"/>
    <w:rsid w:val="002E0B5F"/>
    <w:rsid w:val="002E3694"/>
    <w:rsid w:val="002F065C"/>
    <w:rsid w:val="003A2508"/>
    <w:rsid w:val="00413A19"/>
    <w:rsid w:val="005515E0"/>
    <w:rsid w:val="005C0188"/>
    <w:rsid w:val="00633E81"/>
    <w:rsid w:val="00771FAD"/>
    <w:rsid w:val="0096042C"/>
    <w:rsid w:val="009F3F3E"/>
    <w:rsid w:val="00A207F2"/>
    <w:rsid w:val="00A47E14"/>
    <w:rsid w:val="00A83110"/>
    <w:rsid w:val="00AB7ACA"/>
    <w:rsid w:val="00AC1472"/>
    <w:rsid w:val="00B463BF"/>
    <w:rsid w:val="00B7625C"/>
    <w:rsid w:val="00B82A55"/>
    <w:rsid w:val="00BD4769"/>
    <w:rsid w:val="00BE608F"/>
    <w:rsid w:val="00C250D6"/>
    <w:rsid w:val="00CE64C6"/>
    <w:rsid w:val="00D656B6"/>
    <w:rsid w:val="00DF7586"/>
    <w:rsid w:val="00E02BDB"/>
    <w:rsid w:val="00E369B3"/>
    <w:rsid w:val="00E4358B"/>
    <w:rsid w:val="00E57C96"/>
    <w:rsid w:val="00EF0530"/>
    <w:rsid w:val="00FB1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8BA4AB6"/>
  <w15:chartTrackingRefBased/>
  <w15:docId w15:val="{5905358B-A9A7-D34A-BE4F-D03CA3D15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84</Words>
  <Characters>465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michiel winkler</dc:creator>
  <cp:keywords/>
  <dc:description/>
  <cp:lastModifiedBy>michiel winkler</cp:lastModifiedBy>
  <cp:revision>2</cp:revision>
  <dcterms:created xsi:type="dcterms:W3CDTF">2021-06-13T12:30:00Z</dcterms:created>
  <dcterms:modified xsi:type="dcterms:W3CDTF">2021-06-13T12:30:00Z</dcterms:modified>
</cp:coreProperties>
</file>